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1610B" w14:textId="77777777" w:rsidR="00AE3788" w:rsidRDefault="00000000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0424D737" w14:textId="77777777" w:rsidR="00AE3788" w:rsidRDefault="00000000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第十五届中学生领导力展示会</w:t>
      </w:r>
    </w:p>
    <w:p w14:paraId="146101E5" w14:textId="77777777" w:rsidR="00AE3788" w:rsidRDefault="00000000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项目视频提交方案</w:t>
      </w:r>
    </w:p>
    <w:p w14:paraId="68926869" w14:textId="77777777" w:rsidR="00AE3788" w:rsidRDefault="00000000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一、概述</w:t>
      </w:r>
    </w:p>
    <w:p w14:paraId="53BC6327" w14:textId="77777777" w:rsidR="00AE3788" w:rsidRDefault="00000000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《第十五届中学生领导力展示会项目视频提交方案》（下称“视频提交方案”）是第十五届中学生领导力展示会展示环节规则的补充条款，与展示环节规则具有同等重要的作用，请各展示队仔细查阅视频提交方案并按照相关规定进行提交。</w:t>
      </w:r>
    </w:p>
    <w:p w14:paraId="7D34B54B" w14:textId="77777777" w:rsidR="00AE3788" w:rsidRDefault="00000000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二、</w:t>
      </w:r>
      <w:r>
        <w:rPr>
          <w:rFonts w:ascii="Calibri" w:eastAsia="仿宋" w:hAnsi="Calibri" w:cs="Calibri" w:hint="eastAsia"/>
          <w:b/>
          <w:sz w:val="28"/>
          <w:szCs w:val="28"/>
        </w:rPr>
        <w:t>收集</w:t>
      </w:r>
      <w:r>
        <w:rPr>
          <w:rFonts w:ascii="仿宋" w:eastAsia="仿宋" w:hAnsi="仿宋" w:hint="eastAsia"/>
          <w:b/>
          <w:sz w:val="28"/>
          <w:szCs w:val="28"/>
        </w:rPr>
        <w:t>项目视频资料的目标：</w:t>
      </w:r>
    </w:p>
    <w:p w14:paraId="6A1BEE30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1. 用视频语言展示项目：</w:t>
      </w:r>
      <w:r>
        <w:rPr>
          <w:rFonts w:ascii="仿宋" w:eastAsia="仿宋" w:hAnsi="仿宋" w:hint="eastAsia"/>
          <w:sz w:val="28"/>
          <w:szCs w:val="28"/>
        </w:rPr>
        <w:t>全媒体时代，用短视频、长视频等视频化语言对项目进行包装和展示，培养展示队伍讲故事的能力，扩大项目传播力和影响力；</w:t>
      </w:r>
    </w:p>
    <w:p w14:paraId="4C8D8FAA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2. 纳入展示会评估体系：</w:t>
      </w:r>
      <w:r>
        <w:rPr>
          <w:rFonts w:ascii="仿宋" w:eastAsia="仿宋" w:hAnsi="仿宋" w:hint="eastAsia"/>
          <w:sz w:val="28"/>
          <w:szCs w:val="28"/>
        </w:rPr>
        <w:t>在展示会前，所有项目视频都将会作为专家的参考依据之一，与项目报告一起进行审核；</w:t>
      </w:r>
    </w:p>
    <w:p w14:paraId="6DCD39A2" w14:textId="77777777" w:rsidR="00AE3788" w:rsidRDefault="00000000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三、视频资料提交规则：</w:t>
      </w:r>
    </w:p>
    <w:p w14:paraId="7528E3A0" w14:textId="77777777" w:rsidR="00AE3788" w:rsidRDefault="00000000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1. 视频文件要求：</w:t>
      </w:r>
    </w:p>
    <w:p w14:paraId="3CB160FE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（1）时长：</w:t>
      </w:r>
      <w:r>
        <w:rPr>
          <w:rFonts w:ascii="仿宋" w:eastAsia="仿宋" w:hAnsi="仿宋"/>
          <w:sz w:val="28"/>
          <w:szCs w:val="28"/>
        </w:rPr>
        <w:t>1-3</w:t>
      </w:r>
      <w:r>
        <w:rPr>
          <w:rFonts w:ascii="仿宋" w:eastAsia="仿宋" w:hAnsi="仿宋" w:hint="eastAsia"/>
          <w:sz w:val="28"/>
          <w:szCs w:val="28"/>
        </w:rPr>
        <w:t>分钟；</w:t>
      </w:r>
    </w:p>
    <w:p w14:paraId="7BE2D174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（2）格式要求：MPEG-4或MOV格式，要求</w:t>
      </w:r>
      <w:r>
        <w:rPr>
          <w:rFonts w:ascii="仿宋" w:eastAsia="仿宋" w:hAnsi="仿宋"/>
          <w:sz w:val="28"/>
          <w:szCs w:val="28"/>
        </w:rPr>
        <w:t>1080</w:t>
      </w:r>
      <w:r>
        <w:rPr>
          <w:rFonts w:ascii="仿宋" w:eastAsia="仿宋" w:hAnsi="仿宋" w:hint="eastAsia"/>
          <w:sz w:val="28"/>
          <w:szCs w:val="28"/>
        </w:rPr>
        <w:t>P以上清晰度，横屏16:9比例分辨率，音频要求128Kbps以上；</w:t>
      </w:r>
    </w:p>
    <w:p w14:paraId="478A3F88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（3）大小要求：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00M以内；</w:t>
      </w:r>
    </w:p>
    <w:p w14:paraId="1DB42FEE" w14:textId="77777777" w:rsidR="00AE3788" w:rsidRDefault="00000000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2. 视频内容要求：</w:t>
      </w:r>
    </w:p>
    <w:p w14:paraId="249F8A0A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（1）包含内容：可选单一点或多点记录、采访和剪辑。包括但不限</w:t>
      </w:r>
      <w:r>
        <w:rPr>
          <w:rFonts w:ascii="仿宋" w:eastAsia="仿宋" w:hAnsi="仿宋" w:hint="eastAsia"/>
          <w:sz w:val="28"/>
          <w:szCs w:val="28"/>
        </w:rPr>
        <w:lastRenderedPageBreak/>
        <w:t>于：项目缘起、项目实施中的亮点难点、项目成果展示和感悟；</w:t>
      </w:r>
    </w:p>
    <w:p w14:paraId="177F6D8A" w14:textId="77777777" w:rsidR="00AE3788" w:rsidRDefault="0000000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（2）可选包含内容：任何短视频、长视频的创新创意展示，旨在突出项目亮点，扩大项目的关注度和影响力。</w:t>
      </w:r>
    </w:p>
    <w:sectPr w:rsidR="00AE3788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EF94F" w14:textId="77777777" w:rsidR="00A60392" w:rsidRDefault="00A60392">
      <w:r>
        <w:separator/>
      </w:r>
    </w:p>
  </w:endnote>
  <w:endnote w:type="continuationSeparator" w:id="0">
    <w:p w14:paraId="15D7DE21" w14:textId="77777777" w:rsidR="00A60392" w:rsidRDefault="00A6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E99A8B-230C-4CEB-BF4B-78EB2F8A9B78}"/>
    <w:embedBold r:id="rId2" w:fontKey="{6FB18A00-85DD-4D43-9527-C14D3568A49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E1888A8-961E-4238-92A2-E669FFEEDB31}"/>
    <w:embedBold r:id="rId4" w:subsetted="1" w:fontKey="{BB68DDB3-6D8D-4BFF-848B-C6EAE9856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F6B991-430B-4781-A4C3-AF5E5DF3F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74AA3" w14:textId="77777777" w:rsidR="00AE3788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B877B5" wp14:editId="17D528D5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8C3131" w14:textId="77777777" w:rsidR="00AE3788" w:rsidRDefault="00000000">
                          <w:pPr>
                            <w:pStyle w:val="a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877B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678C3131" w14:textId="77777777" w:rsidR="00AE3788" w:rsidRDefault="00000000">
                    <w:pPr>
                      <w:pStyle w:val="a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60E1A" w14:textId="77777777" w:rsidR="00A60392" w:rsidRDefault="00A60392">
      <w:r>
        <w:separator/>
      </w:r>
    </w:p>
  </w:footnote>
  <w:footnote w:type="continuationSeparator" w:id="0">
    <w:p w14:paraId="00C2C4D2" w14:textId="77777777" w:rsidR="00A60392" w:rsidRDefault="00A60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dlNTdiZDMwZjY5MGMxNzRmOWZlMzg0NTdkY2JmNTUifQ=="/>
  </w:docVars>
  <w:rsids>
    <w:rsidRoot w:val="000F0573"/>
    <w:rsid w:val="00000971"/>
    <w:rsid w:val="00004EEA"/>
    <w:rsid w:val="00023270"/>
    <w:rsid w:val="00045CF7"/>
    <w:rsid w:val="00072283"/>
    <w:rsid w:val="000B1E44"/>
    <w:rsid w:val="000D6011"/>
    <w:rsid w:val="000D672F"/>
    <w:rsid w:val="000E18BC"/>
    <w:rsid w:val="000E3F4D"/>
    <w:rsid w:val="000F0573"/>
    <w:rsid w:val="000F138B"/>
    <w:rsid w:val="000F3C17"/>
    <w:rsid w:val="000F716B"/>
    <w:rsid w:val="00102D0C"/>
    <w:rsid w:val="00103041"/>
    <w:rsid w:val="00104E2B"/>
    <w:rsid w:val="001159DB"/>
    <w:rsid w:val="001357F5"/>
    <w:rsid w:val="0014570D"/>
    <w:rsid w:val="00147712"/>
    <w:rsid w:val="00172E3F"/>
    <w:rsid w:val="00172E98"/>
    <w:rsid w:val="00197C23"/>
    <w:rsid w:val="001A1244"/>
    <w:rsid w:val="001A3E1D"/>
    <w:rsid w:val="001E13D0"/>
    <w:rsid w:val="00207488"/>
    <w:rsid w:val="00254A35"/>
    <w:rsid w:val="00264F7F"/>
    <w:rsid w:val="00265877"/>
    <w:rsid w:val="002963D6"/>
    <w:rsid w:val="00296F89"/>
    <w:rsid w:val="002D0FB1"/>
    <w:rsid w:val="002D195A"/>
    <w:rsid w:val="002D30D4"/>
    <w:rsid w:val="00327562"/>
    <w:rsid w:val="0033126B"/>
    <w:rsid w:val="00334A6A"/>
    <w:rsid w:val="00336509"/>
    <w:rsid w:val="00366375"/>
    <w:rsid w:val="00370CFD"/>
    <w:rsid w:val="0037281B"/>
    <w:rsid w:val="003771A6"/>
    <w:rsid w:val="003A2ADA"/>
    <w:rsid w:val="003D2D40"/>
    <w:rsid w:val="003D3630"/>
    <w:rsid w:val="003F7963"/>
    <w:rsid w:val="004153DE"/>
    <w:rsid w:val="004217D4"/>
    <w:rsid w:val="0042302B"/>
    <w:rsid w:val="004359DB"/>
    <w:rsid w:val="00453FAD"/>
    <w:rsid w:val="00463897"/>
    <w:rsid w:val="00491E0E"/>
    <w:rsid w:val="004B793B"/>
    <w:rsid w:val="004C2E84"/>
    <w:rsid w:val="004E1212"/>
    <w:rsid w:val="004E1795"/>
    <w:rsid w:val="004E60E8"/>
    <w:rsid w:val="004E6453"/>
    <w:rsid w:val="005310BA"/>
    <w:rsid w:val="0054735B"/>
    <w:rsid w:val="00553A2D"/>
    <w:rsid w:val="00563A6A"/>
    <w:rsid w:val="00577AE8"/>
    <w:rsid w:val="00583F1E"/>
    <w:rsid w:val="005A0DFE"/>
    <w:rsid w:val="005B1E42"/>
    <w:rsid w:val="005C550F"/>
    <w:rsid w:val="005D68F4"/>
    <w:rsid w:val="005F02F5"/>
    <w:rsid w:val="005F0975"/>
    <w:rsid w:val="005F401B"/>
    <w:rsid w:val="00600429"/>
    <w:rsid w:val="0061346C"/>
    <w:rsid w:val="0062418B"/>
    <w:rsid w:val="0063561F"/>
    <w:rsid w:val="00645C49"/>
    <w:rsid w:val="00650B08"/>
    <w:rsid w:val="006518CC"/>
    <w:rsid w:val="006636B0"/>
    <w:rsid w:val="00681A9E"/>
    <w:rsid w:val="006B4218"/>
    <w:rsid w:val="006E06B6"/>
    <w:rsid w:val="006F4C04"/>
    <w:rsid w:val="007009D2"/>
    <w:rsid w:val="0070270D"/>
    <w:rsid w:val="00732FD6"/>
    <w:rsid w:val="00735C03"/>
    <w:rsid w:val="007529A6"/>
    <w:rsid w:val="00757BBC"/>
    <w:rsid w:val="00766CDE"/>
    <w:rsid w:val="00767802"/>
    <w:rsid w:val="00785C61"/>
    <w:rsid w:val="007A289F"/>
    <w:rsid w:val="007B5A6C"/>
    <w:rsid w:val="007B65CE"/>
    <w:rsid w:val="007E2815"/>
    <w:rsid w:val="007E6A53"/>
    <w:rsid w:val="00800696"/>
    <w:rsid w:val="00820A03"/>
    <w:rsid w:val="0082496E"/>
    <w:rsid w:val="00860057"/>
    <w:rsid w:val="008708FF"/>
    <w:rsid w:val="00882F8D"/>
    <w:rsid w:val="00883218"/>
    <w:rsid w:val="0089470E"/>
    <w:rsid w:val="008A3DE7"/>
    <w:rsid w:val="008A6B6E"/>
    <w:rsid w:val="008D2AC6"/>
    <w:rsid w:val="008D49E8"/>
    <w:rsid w:val="00920744"/>
    <w:rsid w:val="00942132"/>
    <w:rsid w:val="009441BB"/>
    <w:rsid w:val="009534E0"/>
    <w:rsid w:val="009675CA"/>
    <w:rsid w:val="00971AB7"/>
    <w:rsid w:val="00976CF6"/>
    <w:rsid w:val="0099647A"/>
    <w:rsid w:val="009A0A54"/>
    <w:rsid w:val="009B5AB4"/>
    <w:rsid w:val="009D1EFE"/>
    <w:rsid w:val="009D318A"/>
    <w:rsid w:val="009E6BE8"/>
    <w:rsid w:val="00A1038D"/>
    <w:rsid w:val="00A15E50"/>
    <w:rsid w:val="00A365D2"/>
    <w:rsid w:val="00A60392"/>
    <w:rsid w:val="00A810BE"/>
    <w:rsid w:val="00A9036F"/>
    <w:rsid w:val="00AA729A"/>
    <w:rsid w:val="00AC0991"/>
    <w:rsid w:val="00AE3788"/>
    <w:rsid w:val="00AE3917"/>
    <w:rsid w:val="00B039DF"/>
    <w:rsid w:val="00B11861"/>
    <w:rsid w:val="00B21B6C"/>
    <w:rsid w:val="00B239CB"/>
    <w:rsid w:val="00B406C8"/>
    <w:rsid w:val="00B46BAB"/>
    <w:rsid w:val="00B47639"/>
    <w:rsid w:val="00B82769"/>
    <w:rsid w:val="00BA2B52"/>
    <w:rsid w:val="00BE106D"/>
    <w:rsid w:val="00BE66A9"/>
    <w:rsid w:val="00C13CD0"/>
    <w:rsid w:val="00C516DD"/>
    <w:rsid w:val="00C61BF3"/>
    <w:rsid w:val="00C74172"/>
    <w:rsid w:val="00C832EC"/>
    <w:rsid w:val="00CB4823"/>
    <w:rsid w:val="00CB591C"/>
    <w:rsid w:val="00CC24AD"/>
    <w:rsid w:val="00CD75C9"/>
    <w:rsid w:val="00CF3942"/>
    <w:rsid w:val="00D146C1"/>
    <w:rsid w:val="00D17142"/>
    <w:rsid w:val="00D76B99"/>
    <w:rsid w:val="00D82C1C"/>
    <w:rsid w:val="00D979C5"/>
    <w:rsid w:val="00DB2193"/>
    <w:rsid w:val="00DB2667"/>
    <w:rsid w:val="00DC1142"/>
    <w:rsid w:val="00DC67BF"/>
    <w:rsid w:val="00DE6886"/>
    <w:rsid w:val="00E055DD"/>
    <w:rsid w:val="00E058E9"/>
    <w:rsid w:val="00E10805"/>
    <w:rsid w:val="00E24746"/>
    <w:rsid w:val="00E33065"/>
    <w:rsid w:val="00E3429C"/>
    <w:rsid w:val="00E37D1F"/>
    <w:rsid w:val="00E402B7"/>
    <w:rsid w:val="00E82EFA"/>
    <w:rsid w:val="00EA34E2"/>
    <w:rsid w:val="00EA4B34"/>
    <w:rsid w:val="00EB5ACF"/>
    <w:rsid w:val="00EB5ADD"/>
    <w:rsid w:val="00EC17DB"/>
    <w:rsid w:val="00EC7A6D"/>
    <w:rsid w:val="00EF7A59"/>
    <w:rsid w:val="00EF7E18"/>
    <w:rsid w:val="00F170A1"/>
    <w:rsid w:val="00F2667B"/>
    <w:rsid w:val="00F34A98"/>
    <w:rsid w:val="00F372BB"/>
    <w:rsid w:val="00F37CFF"/>
    <w:rsid w:val="00F4113A"/>
    <w:rsid w:val="00F41769"/>
    <w:rsid w:val="00F455D7"/>
    <w:rsid w:val="00F60050"/>
    <w:rsid w:val="00F73AEC"/>
    <w:rsid w:val="00FA606A"/>
    <w:rsid w:val="00FA7CB7"/>
    <w:rsid w:val="00FB4AB5"/>
    <w:rsid w:val="00FC1E7E"/>
    <w:rsid w:val="00FF1398"/>
    <w:rsid w:val="00FF62A0"/>
    <w:rsid w:val="2C64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F63D69"/>
  <w15:docId w15:val="{A1339F80-9B96-4378-8AEE-6602457A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autoRedefine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autoRedefine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日期 字符"/>
    <w:basedOn w:val="a0"/>
    <w:link w:val="a3"/>
    <w:autoRedefine/>
    <w:uiPriority w:val="99"/>
    <w:semiHidden/>
    <w:qFormat/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1">
    <w:name w:val="普通(网站)1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B57725-9CE5-48FD-A626-5375F783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asdasd yu</cp:lastModifiedBy>
  <cp:revision>2</cp:revision>
  <dcterms:created xsi:type="dcterms:W3CDTF">2024-06-13T02:44:00Z</dcterms:created>
  <dcterms:modified xsi:type="dcterms:W3CDTF">2024-06-13T02:44:00Z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C84D65894DC646D68C7C3FF289986755_12</vt:lpwstr>
  </property>
</Properties>
</file>